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3CA" w:rsidRDefault="00AA282A" w:rsidP="007653CA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PLAN DE MEJORAMIENTO</w:t>
      </w:r>
    </w:p>
    <w:p w:rsidR="007653CA" w:rsidRDefault="007653CA" w:rsidP="007653C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PARA SEDES RURALES </w:t>
      </w:r>
    </w:p>
    <w:p w:rsidR="00ED10D3" w:rsidRDefault="00ED10D3" w:rsidP="00F8001F">
      <w:pPr>
        <w:spacing w:line="240" w:lineRule="auto"/>
      </w:pPr>
    </w:p>
    <w:p w:rsidR="00ED10D3" w:rsidRDefault="00ED10D3" w:rsidP="006B6A82">
      <w:pPr>
        <w:jc w:val="both"/>
      </w:pPr>
      <w:r w:rsidRPr="00F44F2C">
        <w:rPr>
          <w:b/>
        </w:rPr>
        <w:t>OBJETIVO</w:t>
      </w:r>
      <w:r w:rsidRPr="00ED10D3">
        <w:t>:</w:t>
      </w:r>
      <w:r w:rsidR="00AA5816">
        <w:t xml:space="preserve"> </w:t>
      </w:r>
      <w:r w:rsidR="00AA282A">
        <w:t>Desarrollar actividades para la recuperación de los indicadores de logro NO aprobados en los periodos 1 y 2 del presente año lectivo.</w:t>
      </w:r>
    </w:p>
    <w:p w:rsidR="00AA282A" w:rsidRDefault="00ED10D3" w:rsidP="00935E40">
      <w:r w:rsidRPr="00F44F2C">
        <w:rPr>
          <w:b/>
        </w:rPr>
        <w:t>NOMBRE</w:t>
      </w:r>
      <w:r>
        <w:t>:</w:t>
      </w:r>
      <w:r w:rsidR="00F44F2C">
        <w:t xml:space="preserve"> </w:t>
      </w:r>
      <w:r>
        <w:t>_____________</w:t>
      </w:r>
      <w:r w:rsidR="00F44F2C">
        <w:t>_______________________</w:t>
      </w:r>
      <w:r w:rsidR="00F44F2C">
        <w:tab/>
      </w:r>
      <w:r w:rsidR="00AA282A">
        <w:tab/>
      </w:r>
      <w:r w:rsidR="00AA282A">
        <w:tab/>
      </w:r>
      <w:r w:rsidR="00AA282A" w:rsidRPr="00AA282A">
        <w:rPr>
          <w:b/>
        </w:rPr>
        <w:t>Grado</w:t>
      </w:r>
      <w:r w:rsidR="00AA282A">
        <w:t>: _____________________</w:t>
      </w:r>
    </w:p>
    <w:p w:rsidR="00ED10D3" w:rsidRDefault="00F44F2C" w:rsidP="00935E40">
      <w:r w:rsidRPr="00AA282A">
        <w:rPr>
          <w:b/>
        </w:rPr>
        <w:t>Sede:</w:t>
      </w:r>
      <w:r>
        <w:t xml:space="preserve"> _______________________</w:t>
      </w:r>
      <w:r w:rsidR="00AA282A">
        <w:t>__________</w:t>
      </w:r>
      <w:r>
        <w:t>_</w:t>
      </w:r>
      <w:r w:rsidR="00AA282A">
        <w:tab/>
      </w:r>
      <w:r w:rsidR="00AA282A" w:rsidRPr="00AA282A">
        <w:rPr>
          <w:b/>
        </w:rPr>
        <w:t>Docente:</w:t>
      </w:r>
      <w:r w:rsidR="00AA282A">
        <w:t xml:space="preserve"> ________________________________</w:t>
      </w:r>
    </w:p>
    <w:p w:rsidR="000D72AF" w:rsidRDefault="00BB6939" w:rsidP="00BB6939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El estudiante debe resolve</w:t>
      </w:r>
      <w:r w:rsidR="00AA282A">
        <w:rPr>
          <w:b/>
          <w:sz w:val="20"/>
          <w:szCs w:val="20"/>
        </w:rPr>
        <w:t>r este taller cuyo valor es del 60%, que será requisito para presentar la sustentación cuyo valor es del 40%. Si el estudiante no lo presenta desarrollado en la fechas preestablecida</w:t>
      </w:r>
      <w:r>
        <w:rPr>
          <w:b/>
          <w:sz w:val="20"/>
          <w:szCs w:val="20"/>
        </w:rPr>
        <w:t>s</w:t>
      </w:r>
      <w:r w:rsidR="00AA282A">
        <w:rPr>
          <w:b/>
          <w:sz w:val="20"/>
          <w:szCs w:val="20"/>
        </w:rPr>
        <w:t>, la</w:t>
      </w:r>
      <w:r>
        <w:rPr>
          <w:b/>
          <w:sz w:val="20"/>
          <w:szCs w:val="20"/>
        </w:rPr>
        <w:t xml:space="preserve"> institución en</w:t>
      </w:r>
      <w:r>
        <w:rPr>
          <w:b/>
          <w:sz w:val="20"/>
          <w:szCs w:val="20"/>
        </w:rPr>
        <w:t>te</w:t>
      </w:r>
      <w:r>
        <w:rPr>
          <w:b/>
          <w:sz w:val="20"/>
          <w:szCs w:val="20"/>
        </w:rPr>
        <w:t>nderá que NO TIENE VOLUNTAD de recuperación y tomará las medidas correspondientes.</w:t>
      </w:r>
    </w:p>
    <w:p w:rsidR="00BB6939" w:rsidRDefault="00BB6939" w:rsidP="00BB6939">
      <w:pPr>
        <w:spacing w:after="0" w:line="240" w:lineRule="auto"/>
        <w:jc w:val="both"/>
        <w:rPr>
          <w:b/>
          <w:sz w:val="20"/>
          <w:szCs w:val="20"/>
        </w:rPr>
      </w:pPr>
    </w:p>
    <w:p w:rsidR="00BB6939" w:rsidRDefault="00BB6939" w:rsidP="00BB6939">
      <w:pPr>
        <w:spacing w:after="0" w:line="240" w:lineRule="auto"/>
        <w:ind w:left="708" w:hanging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Fecha de entrega: </w:t>
      </w:r>
      <w:r>
        <w:rPr>
          <w:b/>
          <w:sz w:val="20"/>
          <w:szCs w:val="20"/>
        </w:rPr>
        <w:tab/>
      </w:r>
      <w:proofErr w:type="gramStart"/>
      <w:r>
        <w:rPr>
          <w:b/>
          <w:sz w:val="20"/>
          <w:szCs w:val="20"/>
        </w:rPr>
        <w:t>Lunes</w:t>
      </w:r>
      <w:proofErr w:type="gramEnd"/>
      <w:r>
        <w:rPr>
          <w:b/>
          <w:sz w:val="20"/>
          <w:szCs w:val="20"/>
        </w:rPr>
        <w:t xml:space="preserve"> 3 de agosto</w:t>
      </w:r>
    </w:p>
    <w:p w:rsidR="00BB6939" w:rsidRDefault="00BB6939" w:rsidP="00BB6939">
      <w:pPr>
        <w:spacing w:after="0" w:line="240" w:lineRule="auto"/>
        <w:ind w:left="708" w:hanging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Sustentación: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Miércoles 5 de Agosto</w:t>
      </w:r>
    </w:p>
    <w:p w:rsidR="00BB6939" w:rsidRPr="00AA282A" w:rsidRDefault="00BB6939" w:rsidP="00BB6939">
      <w:pPr>
        <w:spacing w:after="0" w:line="240" w:lineRule="auto"/>
        <w:ind w:left="708" w:hanging="708"/>
        <w:jc w:val="both"/>
        <w:rPr>
          <w:b/>
          <w:sz w:val="20"/>
          <w:szCs w:val="2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6945"/>
        <w:gridCol w:w="1418"/>
        <w:gridCol w:w="562"/>
      </w:tblGrid>
      <w:tr w:rsidR="00AA282A" w:rsidTr="00BB6939">
        <w:tc>
          <w:tcPr>
            <w:tcW w:w="421" w:type="dxa"/>
            <w:vAlign w:val="center"/>
          </w:tcPr>
          <w:p w:rsidR="00AA282A" w:rsidRPr="00AA282A" w:rsidRDefault="00AA282A" w:rsidP="00AA282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AA282A">
              <w:rPr>
                <w:b/>
                <w:sz w:val="20"/>
                <w:szCs w:val="20"/>
              </w:rPr>
              <w:t>N°</w:t>
            </w:r>
          </w:p>
        </w:tc>
        <w:tc>
          <w:tcPr>
            <w:tcW w:w="6945" w:type="dxa"/>
            <w:vAlign w:val="center"/>
          </w:tcPr>
          <w:p w:rsidR="00AA282A" w:rsidRPr="00AA282A" w:rsidRDefault="00AA282A" w:rsidP="00AA282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AA282A">
              <w:rPr>
                <w:b/>
                <w:sz w:val="20"/>
                <w:szCs w:val="20"/>
              </w:rPr>
              <w:t>INDICADOR DE LOGRO Y/O DESCRIPTOR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A282A" w:rsidRPr="00AA282A" w:rsidRDefault="00AA282A" w:rsidP="00AA282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AA282A">
              <w:rPr>
                <w:b/>
                <w:sz w:val="20"/>
                <w:szCs w:val="20"/>
              </w:rPr>
              <w:t>ASIGNATURA</w:t>
            </w:r>
          </w:p>
        </w:tc>
        <w:tc>
          <w:tcPr>
            <w:tcW w:w="562" w:type="dxa"/>
            <w:vAlign w:val="center"/>
          </w:tcPr>
          <w:p w:rsidR="00AA282A" w:rsidRPr="00AA282A" w:rsidRDefault="00AA282A" w:rsidP="00AA282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AA282A">
              <w:rPr>
                <w:b/>
                <w:sz w:val="20"/>
                <w:szCs w:val="20"/>
              </w:rPr>
              <w:t>PER</w:t>
            </w:r>
          </w:p>
        </w:tc>
      </w:tr>
      <w:tr w:rsidR="00AA282A" w:rsidTr="00AA282A">
        <w:tc>
          <w:tcPr>
            <w:tcW w:w="421" w:type="dxa"/>
          </w:tcPr>
          <w:p w:rsidR="00AA282A" w:rsidRDefault="00AA282A" w:rsidP="00AA282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45" w:type="dxa"/>
          </w:tcPr>
          <w:p w:rsidR="00AA282A" w:rsidRDefault="00AA282A" w:rsidP="00AA282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A282A" w:rsidRDefault="00AA282A" w:rsidP="00AA282A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:rsidR="00AA282A" w:rsidRDefault="00AA282A" w:rsidP="00AA282A">
            <w:pPr>
              <w:spacing w:after="120"/>
              <w:rPr>
                <w:sz w:val="20"/>
                <w:szCs w:val="20"/>
              </w:rPr>
            </w:pPr>
          </w:p>
        </w:tc>
      </w:tr>
      <w:tr w:rsidR="00AA282A" w:rsidTr="00AA282A">
        <w:tc>
          <w:tcPr>
            <w:tcW w:w="421" w:type="dxa"/>
          </w:tcPr>
          <w:p w:rsidR="00AA282A" w:rsidRDefault="00AA282A" w:rsidP="00AA282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945" w:type="dxa"/>
          </w:tcPr>
          <w:p w:rsidR="00AA282A" w:rsidRDefault="00AA282A" w:rsidP="00AA282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A282A" w:rsidRDefault="00AA282A" w:rsidP="00AA282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:rsidR="00AA282A" w:rsidRDefault="00AA282A" w:rsidP="00AA282A">
            <w:pPr>
              <w:spacing w:after="120"/>
              <w:rPr>
                <w:sz w:val="20"/>
                <w:szCs w:val="20"/>
              </w:rPr>
            </w:pPr>
          </w:p>
        </w:tc>
      </w:tr>
      <w:tr w:rsidR="00AA282A" w:rsidTr="00AA282A">
        <w:tc>
          <w:tcPr>
            <w:tcW w:w="421" w:type="dxa"/>
          </w:tcPr>
          <w:p w:rsidR="00AA282A" w:rsidRDefault="00AA282A" w:rsidP="00AA282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45" w:type="dxa"/>
          </w:tcPr>
          <w:p w:rsidR="00AA282A" w:rsidRDefault="00AA282A" w:rsidP="00AA282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A282A" w:rsidRDefault="00AA282A" w:rsidP="00AA282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:rsidR="00AA282A" w:rsidRDefault="00AA282A" w:rsidP="00AA282A">
            <w:pPr>
              <w:spacing w:after="120"/>
              <w:rPr>
                <w:sz w:val="20"/>
                <w:szCs w:val="20"/>
              </w:rPr>
            </w:pPr>
          </w:p>
        </w:tc>
      </w:tr>
      <w:tr w:rsidR="00AA282A" w:rsidTr="00BB6939">
        <w:tc>
          <w:tcPr>
            <w:tcW w:w="421" w:type="dxa"/>
          </w:tcPr>
          <w:p w:rsidR="00AA282A" w:rsidRDefault="00AA282A" w:rsidP="00AA282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AA282A" w:rsidRDefault="00AA282A" w:rsidP="00AA282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A282A" w:rsidRDefault="00AA282A" w:rsidP="00AA282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:rsidR="00AA282A" w:rsidRDefault="00AA282A" w:rsidP="00AA282A">
            <w:pPr>
              <w:spacing w:after="120"/>
              <w:rPr>
                <w:sz w:val="20"/>
                <w:szCs w:val="20"/>
              </w:rPr>
            </w:pPr>
          </w:p>
        </w:tc>
      </w:tr>
      <w:tr w:rsidR="00AA282A" w:rsidTr="00BB6939">
        <w:tc>
          <w:tcPr>
            <w:tcW w:w="421" w:type="dxa"/>
          </w:tcPr>
          <w:p w:rsidR="00AA282A" w:rsidRDefault="00AA282A" w:rsidP="00AA282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AA282A" w:rsidRDefault="00AA282A" w:rsidP="00AA282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A282A" w:rsidRDefault="00AA282A" w:rsidP="00AA282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:rsidR="00AA282A" w:rsidRDefault="00AA282A" w:rsidP="00AA282A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AA282A" w:rsidRDefault="00AA282A" w:rsidP="00AA282A">
      <w:pPr>
        <w:spacing w:after="120"/>
        <w:rPr>
          <w:sz w:val="20"/>
          <w:szCs w:val="20"/>
        </w:rPr>
      </w:pPr>
    </w:p>
    <w:p w:rsidR="000D72AF" w:rsidRDefault="000D72AF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  <w:r>
        <w:rPr>
          <w:sz w:val="20"/>
          <w:szCs w:val="20"/>
        </w:rPr>
        <w:t>En constancia firman:</w:t>
      </w:r>
    </w:p>
    <w:p w:rsidR="00BB6939" w:rsidRDefault="00BB6939" w:rsidP="00AA5816">
      <w:pPr>
        <w:spacing w:after="120"/>
        <w:ind w:left="142"/>
        <w:rPr>
          <w:sz w:val="20"/>
          <w:szCs w:val="20"/>
        </w:rPr>
      </w:pPr>
      <w:r>
        <w:rPr>
          <w:sz w:val="20"/>
          <w:szCs w:val="20"/>
        </w:rPr>
        <w:t>__________________________________________</w:t>
      </w:r>
      <w:r>
        <w:rPr>
          <w:sz w:val="20"/>
          <w:szCs w:val="20"/>
        </w:rPr>
        <w:tab/>
        <w:t>_______________________________________</w:t>
      </w:r>
    </w:p>
    <w:p w:rsidR="00BB6939" w:rsidRDefault="00BB6939" w:rsidP="00AA5816">
      <w:pPr>
        <w:spacing w:after="120"/>
        <w:ind w:left="142"/>
        <w:rPr>
          <w:sz w:val="20"/>
          <w:szCs w:val="20"/>
        </w:rPr>
      </w:pPr>
      <w:r>
        <w:rPr>
          <w:sz w:val="20"/>
          <w:szCs w:val="20"/>
        </w:rPr>
        <w:t>NOMBRE ESTUDIANTE: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DOCENTE</w:t>
      </w:r>
    </w:p>
    <w:p w:rsidR="00BB6939" w:rsidRDefault="00BB6939" w:rsidP="00AA5816">
      <w:pPr>
        <w:spacing w:after="120"/>
        <w:ind w:left="142"/>
        <w:rPr>
          <w:sz w:val="20"/>
          <w:szCs w:val="20"/>
        </w:rPr>
      </w:pPr>
    </w:p>
    <w:p w:rsidR="00BB6939" w:rsidRDefault="00BB6939" w:rsidP="00AA5816">
      <w:pPr>
        <w:spacing w:after="120"/>
        <w:ind w:left="142"/>
        <w:rPr>
          <w:sz w:val="20"/>
          <w:szCs w:val="20"/>
        </w:rPr>
      </w:pPr>
      <w:r>
        <w:rPr>
          <w:sz w:val="20"/>
          <w:szCs w:val="20"/>
        </w:rPr>
        <w:t>______________________</w:t>
      </w:r>
      <w:bookmarkStart w:id="0" w:name="_GoBack"/>
      <w:bookmarkEnd w:id="0"/>
      <w:r>
        <w:rPr>
          <w:sz w:val="20"/>
          <w:szCs w:val="20"/>
        </w:rPr>
        <w:t>____________________</w:t>
      </w:r>
      <w:r>
        <w:rPr>
          <w:sz w:val="20"/>
          <w:szCs w:val="20"/>
        </w:rPr>
        <w:tab/>
        <w:t>_______________________________________</w:t>
      </w:r>
    </w:p>
    <w:p w:rsidR="000D72AF" w:rsidRPr="00BB6939" w:rsidRDefault="00BB6939" w:rsidP="00BB6939">
      <w:pPr>
        <w:spacing w:after="120"/>
        <w:ind w:left="142"/>
        <w:rPr>
          <w:sz w:val="20"/>
          <w:szCs w:val="20"/>
        </w:rPr>
      </w:pPr>
      <w:r>
        <w:rPr>
          <w:sz w:val="20"/>
          <w:szCs w:val="20"/>
        </w:rPr>
        <w:t>PADRE DE FAMILIA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D72AF" w:rsidRPr="000D72AF">
        <w:rPr>
          <w:b/>
          <w:sz w:val="20"/>
          <w:szCs w:val="20"/>
        </w:rPr>
        <w:t>Lic. Oscar Guillermo Correa Tovar</w:t>
      </w:r>
    </w:p>
    <w:sectPr w:rsidR="000D72AF" w:rsidRPr="00BB6939" w:rsidSect="00374A46">
      <w:headerReference w:type="default" r:id="rId8"/>
      <w:pgSz w:w="12242" w:h="20163" w:code="5"/>
      <w:pgMar w:top="1418" w:right="1185" w:bottom="1418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784" w:rsidRDefault="00802784" w:rsidP="00374A46">
      <w:pPr>
        <w:spacing w:after="0" w:line="240" w:lineRule="auto"/>
      </w:pPr>
      <w:r>
        <w:separator/>
      </w:r>
    </w:p>
  </w:endnote>
  <w:endnote w:type="continuationSeparator" w:id="0">
    <w:p w:rsidR="00802784" w:rsidRDefault="00802784" w:rsidP="0037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784" w:rsidRDefault="00802784" w:rsidP="00374A46">
      <w:pPr>
        <w:spacing w:after="0" w:line="240" w:lineRule="auto"/>
      </w:pPr>
      <w:r>
        <w:separator/>
      </w:r>
    </w:p>
  </w:footnote>
  <w:footnote w:type="continuationSeparator" w:id="0">
    <w:p w:rsidR="00802784" w:rsidRDefault="00802784" w:rsidP="00374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A46" w:rsidRDefault="00374A46" w:rsidP="00374A46">
    <w:pPr>
      <w:pStyle w:val="Encabezado"/>
      <w:jc w:val="center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457CBDB" wp14:editId="773469DF">
              <wp:simplePos x="0" y="0"/>
              <wp:positionH relativeFrom="column">
                <wp:posOffset>-76200</wp:posOffset>
              </wp:positionH>
              <wp:positionV relativeFrom="paragraph">
                <wp:posOffset>-33655</wp:posOffset>
              </wp:positionV>
              <wp:extent cx="910590" cy="792480"/>
              <wp:effectExtent l="0" t="0" r="3810" b="762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059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4A46" w:rsidRDefault="00374A46" w:rsidP="00374A46">
                          <w:r>
                            <w:rPr>
                              <w:noProof/>
                              <w:sz w:val="20"/>
                              <w:szCs w:val="20"/>
                              <w:lang w:val="es-CO" w:eastAsia="es-CO"/>
                            </w:rPr>
                            <w:drawing>
                              <wp:inline distT="0" distB="0" distL="0" distR="0" wp14:anchorId="713E5E84" wp14:editId="00BCE22C">
                                <wp:extent cx="676275" cy="676275"/>
                                <wp:effectExtent l="0" t="0" r="9525" b="9525"/>
                                <wp:docPr id="3" name="Imagen 3" descr="Descripción: Descripción: Escudo de Cundinamarca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n 3" descr="Descripción: Descripción: Escudo de Cundinamarca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676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57CBDB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left:0;text-align:left;margin-left:-6pt;margin-top:-2.65pt;width:71.7pt;height:62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" stroked="f">
              <v:textbox>
                <w:txbxContent>
                  <w:p w:rsidR="00374A46" w:rsidRDefault="00374A46" w:rsidP="00374A46">
                    <w:r>
                      <w:rPr>
                        <w:noProof/>
                        <w:sz w:val="20"/>
                        <w:szCs w:val="20"/>
                        <w:lang w:val="es-CO" w:eastAsia="es-CO"/>
                      </w:rPr>
                      <w:drawing>
                        <wp:inline distT="0" distB="0" distL="0" distR="0" wp14:anchorId="713E5E84" wp14:editId="00BCE22C">
                          <wp:extent cx="676275" cy="676275"/>
                          <wp:effectExtent l="0" t="0" r="9525" b="9525"/>
                          <wp:docPr id="3" name="Imagen 3" descr="Descripción: Descripción: Escudo de Cundinamarca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n 3" descr="Descripción: Descripción: Escudo de Cundinamarca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676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0CE7DA2" wp14:editId="7CB67FCC">
              <wp:simplePos x="0" y="0"/>
              <wp:positionH relativeFrom="column">
                <wp:posOffset>5006340</wp:posOffset>
              </wp:positionH>
              <wp:positionV relativeFrom="paragraph">
                <wp:posOffset>-80645</wp:posOffset>
              </wp:positionV>
              <wp:extent cx="767715" cy="791845"/>
              <wp:effectExtent l="0" t="0" r="0" b="825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791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4A46" w:rsidRDefault="00374A46" w:rsidP="00374A46">
                          <w:r>
                            <w:rPr>
                              <w:noProof/>
                              <w:sz w:val="20"/>
                              <w:szCs w:val="20"/>
                              <w:lang w:val="es-CO" w:eastAsia="es-CO"/>
                            </w:rPr>
                            <w:drawing>
                              <wp:inline distT="0" distB="0" distL="0" distR="0" wp14:anchorId="7D79774A" wp14:editId="37E256E2">
                                <wp:extent cx="514350" cy="647700"/>
                                <wp:effectExtent l="0" t="0" r="0" b="0"/>
                                <wp:docPr id="1" name="Imagen 1" descr="Descripción: Descripción: Escudo I E D Rufino Cuerv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n 1" descr="Descripción: Descripción: Escudo I E D Rufino Cuerv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14350" cy="647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CE7DA2" id="Cuadro de texto 2" o:spid="_x0000_s1027" type="#_x0000_t202" style="position:absolute;left:0;text-align:left;margin-left:394.2pt;margin-top:-6.35pt;width:60.45pt;height:62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" stroked="f">
              <v:textbox>
                <w:txbxContent>
                  <w:p w:rsidR="00374A46" w:rsidRDefault="00374A46" w:rsidP="00374A46">
                    <w:r>
                      <w:rPr>
                        <w:noProof/>
                        <w:sz w:val="20"/>
                        <w:szCs w:val="20"/>
                        <w:lang w:val="es-CO" w:eastAsia="es-CO"/>
                      </w:rPr>
                      <w:drawing>
                        <wp:inline distT="0" distB="0" distL="0" distR="0" wp14:anchorId="7D79774A" wp14:editId="37E256E2">
                          <wp:extent cx="514350" cy="647700"/>
                          <wp:effectExtent l="0" t="0" r="0" b="0"/>
                          <wp:docPr id="1" name="Imagen 1" descr="Descripción: Descripción: Escudo I E D Rufino Cuerv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n 1" descr="Descripción: Descripción: Escudo I E D Rufino Cuerv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14350" cy="647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02784">
      <w:rPr>
        <w:lang w:val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5986" o:spid="_x0000_s2049" type="#_x0000_t75" style="position:absolute;left:0;text-align:left;margin-left:0;margin-top:0;width:653.75pt;height:601.2pt;z-index:-251657728;mso-position-horizontal:center;mso-position-horizontal-relative:margin;mso-position-vertical:center;mso-position-vertical-relative:margin" o:allowincell="f">
          <v:imagedata r:id="rId3" o:title="EXPE"/>
          <w10:wrap anchorx="margin" anchory="margin"/>
        </v:shape>
      </w:pict>
    </w:r>
    <w:r>
      <w:t>INSTITUCION EDUCATIVA DEPARTAMENTAL RUFINO CUERVO</w:t>
    </w:r>
  </w:p>
  <w:p w:rsidR="00374A46" w:rsidRDefault="00374A46" w:rsidP="00374A46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5145 de Septiembre 26 de 1960.</w:t>
    </w:r>
  </w:p>
  <w:p w:rsidR="00374A46" w:rsidRDefault="00374A46" w:rsidP="00374A46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4359 del 17 de Mayo de 1977.</w:t>
    </w:r>
  </w:p>
  <w:p w:rsidR="00374A46" w:rsidRDefault="00374A46" w:rsidP="00374A46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10436 del 27 de Julio de 1984.</w:t>
    </w:r>
  </w:p>
  <w:p w:rsidR="00374A46" w:rsidRDefault="00374A46" w:rsidP="00374A46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001834 del 19 de Octubre de 1992</w:t>
    </w:r>
  </w:p>
  <w:p w:rsidR="00374A46" w:rsidRDefault="00374A46" w:rsidP="00374A46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001960 de Noviembre 20 de 2000 Jornada Nocturna.</w:t>
    </w:r>
  </w:p>
  <w:p w:rsidR="00374A46" w:rsidRDefault="00374A46" w:rsidP="00374A46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003843 de Noviembre 16 de 2004. Media Técnica en Recreación y Deportes</w:t>
    </w:r>
  </w:p>
  <w:p w:rsidR="00374A46" w:rsidRDefault="00374A46" w:rsidP="00374A46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Nº 002050 de Febrero 24 de 2006. Integración I. E. D. Rufino Cuervo</w:t>
    </w:r>
  </w:p>
  <w:p w:rsidR="00374A46" w:rsidRDefault="00374A46" w:rsidP="00374A46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005856 de  Julio 10 de 2009. Educación Por Ciclos</w:t>
    </w:r>
  </w:p>
  <w:p w:rsidR="00374A46" w:rsidRDefault="00374A46" w:rsidP="00374A46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008226 de  Octubre 20  de 2009. Técnica en Automatismos Mecatrónicos</w:t>
    </w:r>
  </w:p>
  <w:p w:rsidR="00374A46" w:rsidRPr="00374A46" w:rsidRDefault="00374A46" w:rsidP="00374A46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007990 de Diciembre 13 de 2010. Técnica en Gestión Empresarial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171C"/>
    <w:multiLevelType w:val="hybridMultilevel"/>
    <w:tmpl w:val="99BA230C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1B12EF"/>
    <w:multiLevelType w:val="hybridMultilevel"/>
    <w:tmpl w:val="9FDAFD68"/>
    <w:lvl w:ilvl="0" w:tplc="B68CA07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15C8A"/>
    <w:multiLevelType w:val="hybridMultilevel"/>
    <w:tmpl w:val="8C5AFB3A"/>
    <w:lvl w:ilvl="0" w:tplc="C5E80F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9F235F"/>
    <w:multiLevelType w:val="hybridMultilevel"/>
    <w:tmpl w:val="0030827A"/>
    <w:lvl w:ilvl="0" w:tplc="1EC4A7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3BC5765"/>
    <w:multiLevelType w:val="hybridMultilevel"/>
    <w:tmpl w:val="EE56014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76C3"/>
    <w:multiLevelType w:val="hybridMultilevel"/>
    <w:tmpl w:val="21A038E0"/>
    <w:lvl w:ilvl="0" w:tplc="FF0AE8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8681E"/>
    <w:multiLevelType w:val="hybridMultilevel"/>
    <w:tmpl w:val="98FA3D44"/>
    <w:lvl w:ilvl="0" w:tplc="6B0AB69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596821"/>
    <w:multiLevelType w:val="hybridMultilevel"/>
    <w:tmpl w:val="0ED6839E"/>
    <w:lvl w:ilvl="0" w:tplc="9D4E5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B34A0B"/>
    <w:multiLevelType w:val="hybridMultilevel"/>
    <w:tmpl w:val="80D01028"/>
    <w:lvl w:ilvl="0" w:tplc="0C0A000F">
      <w:start w:val="1"/>
      <w:numFmt w:val="decimal"/>
      <w:lvlText w:val="%1."/>
      <w:lvlJc w:val="left"/>
      <w:pPr>
        <w:ind w:left="862" w:hanging="360"/>
      </w:p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459A5801"/>
    <w:multiLevelType w:val="hybridMultilevel"/>
    <w:tmpl w:val="ED4E6B2E"/>
    <w:lvl w:ilvl="0" w:tplc="0C0A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8475CC4"/>
    <w:multiLevelType w:val="hybridMultilevel"/>
    <w:tmpl w:val="43E4151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</w:num>
  <w:num w:numId="5">
    <w:abstractNumId w:val="9"/>
  </w:num>
  <w:num w:numId="6">
    <w:abstractNumId w:val="6"/>
  </w:num>
  <w:num w:numId="7">
    <w:abstractNumId w:val="10"/>
  </w:num>
  <w:num w:numId="8">
    <w:abstractNumId w:val="4"/>
  </w:num>
  <w:num w:numId="9">
    <w:abstractNumId w:val="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0D3"/>
    <w:rsid w:val="000D72AF"/>
    <w:rsid w:val="001D518B"/>
    <w:rsid w:val="002A225E"/>
    <w:rsid w:val="00374A46"/>
    <w:rsid w:val="00401576"/>
    <w:rsid w:val="00404DBA"/>
    <w:rsid w:val="00447C4F"/>
    <w:rsid w:val="00520F21"/>
    <w:rsid w:val="006B6A82"/>
    <w:rsid w:val="006D55A3"/>
    <w:rsid w:val="007035C8"/>
    <w:rsid w:val="00736CDB"/>
    <w:rsid w:val="007653CA"/>
    <w:rsid w:val="00802784"/>
    <w:rsid w:val="00863103"/>
    <w:rsid w:val="00934765"/>
    <w:rsid w:val="00935E40"/>
    <w:rsid w:val="0096736E"/>
    <w:rsid w:val="009B23EB"/>
    <w:rsid w:val="009E607B"/>
    <w:rsid w:val="009F67A1"/>
    <w:rsid w:val="00AA282A"/>
    <w:rsid w:val="00AA5816"/>
    <w:rsid w:val="00AD20C5"/>
    <w:rsid w:val="00B364DB"/>
    <w:rsid w:val="00B422EC"/>
    <w:rsid w:val="00B76A96"/>
    <w:rsid w:val="00B82BE2"/>
    <w:rsid w:val="00BB6939"/>
    <w:rsid w:val="00BC1ED6"/>
    <w:rsid w:val="00BC610E"/>
    <w:rsid w:val="00C37AAE"/>
    <w:rsid w:val="00CE0809"/>
    <w:rsid w:val="00E9198C"/>
    <w:rsid w:val="00ED10D3"/>
    <w:rsid w:val="00F07817"/>
    <w:rsid w:val="00F44F2C"/>
    <w:rsid w:val="00F8001F"/>
    <w:rsid w:val="00F83A20"/>
    <w:rsid w:val="00FC3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  <w15:docId w15:val="{F6D758E5-247E-4AC3-A523-5E603DC3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D10D3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935E4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35E40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935E40"/>
    <w:pPr>
      <w:spacing w:after="20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935E40"/>
  </w:style>
  <w:style w:type="paragraph" w:styleId="Encabezado">
    <w:name w:val="header"/>
    <w:basedOn w:val="Normal"/>
    <w:link w:val="EncabezadoCar"/>
    <w:uiPriority w:val="99"/>
    <w:unhideWhenUsed/>
    <w:rsid w:val="00374A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4A46"/>
  </w:style>
  <w:style w:type="paragraph" w:styleId="Piedepgina">
    <w:name w:val="footer"/>
    <w:basedOn w:val="Normal"/>
    <w:link w:val="PiedepginaCar"/>
    <w:uiPriority w:val="99"/>
    <w:unhideWhenUsed/>
    <w:rsid w:val="00374A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4A46"/>
  </w:style>
  <w:style w:type="paragraph" w:styleId="Textodeglobo">
    <w:name w:val="Balloon Text"/>
    <w:basedOn w:val="Normal"/>
    <w:link w:val="TextodegloboCar"/>
    <w:uiPriority w:val="99"/>
    <w:semiHidden/>
    <w:unhideWhenUsed/>
    <w:rsid w:val="00374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4A4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A2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865FE-BC4A-49FE-93C8-11473B8F5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</dc:creator>
  <cp:lastModifiedBy>OSCAR GUILLERMO CORREA TOVAR</cp:lastModifiedBy>
  <cp:revision>3</cp:revision>
  <dcterms:created xsi:type="dcterms:W3CDTF">2015-07-13T21:56:00Z</dcterms:created>
  <dcterms:modified xsi:type="dcterms:W3CDTF">2015-07-13T22:13:00Z</dcterms:modified>
</cp:coreProperties>
</file>